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C4" w:rsidRPr="002A7475" w:rsidRDefault="006656E0">
      <w:pPr>
        <w:spacing w:after="0" w:line="408" w:lineRule="auto"/>
        <w:ind w:left="120"/>
        <w:jc w:val="center"/>
        <w:rPr>
          <w:lang w:val="ru-RU"/>
        </w:rPr>
      </w:pPr>
      <w:bookmarkStart w:id="0" w:name="block-54852212"/>
      <w:r w:rsidRPr="002A74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55CC4" w:rsidRPr="002A7475" w:rsidRDefault="00C55CC4">
      <w:pPr>
        <w:spacing w:after="0" w:line="408" w:lineRule="auto"/>
        <w:ind w:left="120"/>
        <w:jc w:val="center"/>
        <w:rPr>
          <w:lang w:val="ru-RU"/>
        </w:rPr>
      </w:pPr>
    </w:p>
    <w:p w:rsidR="00C55CC4" w:rsidRPr="002A7475" w:rsidRDefault="00C55CC4">
      <w:pPr>
        <w:spacing w:after="0" w:line="408" w:lineRule="auto"/>
        <w:ind w:left="120"/>
        <w:jc w:val="center"/>
        <w:rPr>
          <w:lang w:val="ru-RU"/>
        </w:rPr>
      </w:pPr>
    </w:p>
    <w:p w:rsidR="00C55CC4" w:rsidRPr="00E4266D" w:rsidRDefault="006656E0">
      <w:pPr>
        <w:spacing w:after="0" w:line="408" w:lineRule="auto"/>
        <w:ind w:left="120"/>
        <w:jc w:val="center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2A7475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2A7475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 w:rsidRPr="00E4266D">
        <w:rPr>
          <w:rFonts w:ascii="Times New Roman" w:hAnsi="Times New Roman"/>
          <w:b/>
          <w:color w:val="000000"/>
          <w:sz w:val="28"/>
          <w:lang w:val="ru-RU"/>
        </w:rPr>
        <w:t>А.А. Гречко</w:t>
      </w:r>
    </w:p>
    <w:p w:rsidR="00C55CC4" w:rsidRPr="00E4266D" w:rsidRDefault="00C55CC4">
      <w:pPr>
        <w:spacing w:after="0"/>
        <w:ind w:left="120"/>
        <w:rPr>
          <w:lang w:val="ru-RU"/>
        </w:rPr>
      </w:pPr>
    </w:p>
    <w:p w:rsidR="00C55CC4" w:rsidRPr="00E4266D" w:rsidRDefault="00C55CC4">
      <w:pPr>
        <w:spacing w:after="0"/>
        <w:ind w:left="120"/>
        <w:rPr>
          <w:lang w:val="ru-RU"/>
        </w:rPr>
      </w:pPr>
    </w:p>
    <w:p w:rsidR="00C55CC4" w:rsidRPr="00E4266D" w:rsidRDefault="00C55CC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C03345" w:rsidRPr="00C5112B" w:rsidTr="00D049CF">
        <w:trPr>
          <w:trHeight w:val="270"/>
        </w:trPr>
        <w:tc>
          <w:tcPr>
            <w:tcW w:w="5077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C03345" w:rsidRPr="00C5112B" w:rsidTr="00D049CF">
        <w:trPr>
          <w:trHeight w:val="270"/>
        </w:trPr>
        <w:tc>
          <w:tcPr>
            <w:tcW w:w="5077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5079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3345" w:rsidRPr="00C5112B" w:rsidTr="00D049CF">
        <w:trPr>
          <w:trHeight w:val="270"/>
        </w:trPr>
        <w:tc>
          <w:tcPr>
            <w:tcW w:w="5077" w:type="dxa"/>
            <w:shd w:val="clear" w:color="auto" w:fill="auto"/>
          </w:tcPr>
          <w:p w:rsidR="00C03345" w:rsidRPr="0069767A" w:rsidRDefault="00C03345" w:rsidP="00D04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767A">
              <w:rPr>
                <w:rFonts w:ascii="Times New Roman" w:hAnsi="Times New Roman" w:cs="Times New Roman"/>
                <w:sz w:val="24"/>
                <w:szCs w:val="24"/>
              </w:rPr>
              <w:t>Цапова</w:t>
            </w:r>
            <w:proofErr w:type="spellEnd"/>
            <w:r w:rsidRPr="0069767A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5079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 w:rsidRPr="00C5112B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C03345" w:rsidRPr="00C5112B" w:rsidTr="00D049CF">
        <w:trPr>
          <w:trHeight w:val="282"/>
        </w:trPr>
        <w:tc>
          <w:tcPr>
            <w:tcW w:w="5077" w:type="dxa"/>
            <w:shd w:val="clear" w:color="auto" w:fill="auto"/>
          </w:tcPr>
          <w:p w:rsidR="00C03345" w:rsidRPr="00C5112B" w:rsidRDefault="00C03345" w:rsidP="00D049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27.08.2025</w:t>
            </w:r>
          </w:p>
        </w:tc>
        <w:tc>
          <w:tcPr>
            <w:tcW w:w="5079" w:type="dxa"/>
            <w:shd w:val="clear" w:color="auto" w:fill="auto"/>
          </w:tcPr>
          <w:p w:rsidR="00C03345" w:rsidRPr="00C5112B" w:rsidRDefault="000A0A2B" w:rsidP="00D049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C03345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:rsidR="00C03345" w:rsidRPr="005162F6" w:rsidRDefault="00C03345" w:rsidP="00C03345"/>
    <w:p w:rsidR="00C55CC4" w:rsidRDefault="00C55CC4">
      <w:pPr>
        <w:spacing w:after="0"/>
        <w:ind w:left="120"/>
      </w:pPr>
    </w:p>
    <w:p w:rsidR="00C55CC4" w:rsidRDefault="00C55CC4">
      <w:pPr>
        <w:spacing w:after="0"/>
        <w:ind w:left="120"/>
      </w:pPr>
    </w:p>
    <w:p w:rsidR="00C55CC4" w:rsidRDefault="00C55CC4">
      <w:pPr>
        <w:spacing w:after="0"/>
        <w:ind w:left="120"/>
      </w:pPr>
    </w:p>
    <w:p w:rsidR="00C55CC4" w:rsidRDefault="00C55CC4">
      <w:pPr>
        <w:spacing w:after="0"/>
        <w:ind w:left="120"/>
      </w:pPr>
    </w:p>
    <w:p w:rsidR="00C55CC4" w:rsidRDefault="00C55CC4">
      <w:pPr>
        <w:spacing w:after="0"/>
        <w:ind w:left="120"/>
      </w:pPr>
    </w:p>
    <w:p w:rsidR="00C55CC4" w:rsidRPr="000A0A2B" w:rsidRDefault="006656E0">
      <w:pPr>
        <w:spacing w:after="0" w:line="408" w:lineRule="auto"/>
        <w:ind w:left="120"/>
        <w:jc w:val="center"/>
        <w:rPr>
          <w:lang w:val="ru-RU"/>
        </w:rPr>
      </w:pPr>
      <w:r w:rsidRPr="000A0A2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55CC4" w:rsidRPr="000A0A2B" w:rsidRDefault="006656E0">
      <w:pPr>
        <w:spacing w:after="0" w:line="408" w:lineRule="auto"/>
        <w:ind w:left="120"/>
        <w:jc w:val="center"/>
        <w:rPr>
          <w:lang w:val="ru-RU"/>
        </w:rPr>
      </w:pPr>
      <w:r w:rsidRPr="000A0A2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0A2B">
        <w:rPr>
          <w:rFonts w:ascii="Times New Roman" w:hAnsi="Times New Roman"/>
          <w:color w:val="000000"/>
          <w:sz w:val="28"/>
          <w:lang w:val="ru-RU"/>
        </w:rPr>
        <w:t xml:space="preserve"> 7098812)</w:t>
      </w:r>
    </w:p>
    <w:p w:rsidR="00C55CC4" w:rsidRPr="000A0A2B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6656E0">
      <w:pPr>
        <w:spacing w:after="0" w:line="408" w:lineRule="auto"/>
        <w:ind w:left="120"/>
        <w:jc w:val="center"/>
        <w:rPr>
          <w:lang w:val="ru-RU"/>
        </w:rPr>
      </w:pPr>
      <w:r w:rsidRPr="00E4266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55CC4" w:rsidRPr="00E4266D" w:rsidRDefault="006656E0">
      <w:pPr>
        <w:spacing w:after="0" w:line="408" w:lineRule="auto"/>
        <w:ind w:left="120"/>
        <w:jc w:val="center"/>
        <w:rPr>
          <w:lang w:val="ru-RU"/>
        </w:rPr>
      </w:pPr>
      <w:r w:rsidRPr="00E4266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Pr="00E4266D" w:rsidRDefault="00C55CC4">
      <w:pPr>
        <w:spacing w:after="0"/>
        <w:ind w:left="120"/>
        <w:jc w:val="center"/>
        <w:rPr>
          <w:lang w:val="ru-RU"/>
        </w:rPr>
      </w:pPr>
    </w:p>
    <w:p w:rsidR="00C55CC4" w:rsidRDefault="00C55CC4">
      <w:pPr>
        <w:spacing w:after="0"/>
        <w:ind w:left="120"/>
        <w:jc w:val="center"/>
        <w:rPr>
          <w:lang w:val="ru-RU"/>
        </w:rPr>
      </w:pPr>
    </w:p>
    <w:p w:rsidR="00C03345" w:rsidRDefault="00C03345">
      <w:pPr>
        <w:spacing w:after="0"/>
        <w:ind w:left="120"/>
        <w:jc w:val="center"/>
        <w:rPr>
          <w:lang w:val="ru-RU"/>
        </w:rPr>
      </w:pPr>
    </w:p>
    <w:p w:rsidR="00C03345" w:rsidRDefault="00C03345">
      <w:pPr>
        <w:spacing w:after="0"/>
        <w:ind w:left="120"/>
        <w:jc w:val="center"/>
        <w:rPr>
          <w:lang w:val="ru-RU"/>
        </w:rPr>
      </w:pPr>
    </w:p>
    <w:p w:rsidR="00C03345" w:rsidRDefault="00C03345">
      <w:pPr>
        <w:spacing w:after="0"/>
        <w:ind w:left="120"/>
        <w:jc w:val="center"/>
        <w:rPr>
          <w:lang w:val="ru-RU"/>
        </w:rPr>
      </w:pPr>
    </w:p>
    <w:p w:rsidR="00C03345" w:rsidRPr="00C03345" w:rsidRDefault="00C03345">
      <w:pPr>
        <w:spacing w:after="0"/>
        <w:ind w:left="120"/>
        <w:jc w:val="center"/>
        <w:rPr>
          <w:lang w:val="ru-RU"/>
        </w:rPr>
      </w:pPr>
    </w:p>
    <w:p w:rsidR="00C55CC4" w:rsidRPr="000A0A2B" w:rsidRDefault="006656E0">
      <w:pPr>
        <w:spacing w:after="0"/>
        <w:ind w:left="120"/>
        <w:jc w:val="center"/>
        <w:rPr>
          <w:lang w:val="ru-RU"/>
        </w:rPr>
      </w:pPr>
      <w:bookmarkStart w:id="1" w:name="6129fc25-1484-4cce-a161-840ff826026d"/>
      <w:r w:rsidRPr="000A0A2B">
        <w:rPr>
          <w:rFonts w:ascii="Times New Roman" w:hAnsi="Times New Roman"/>
          <w:b/>
          <w:color w:val="000000"/>
          <w:sz w:val="28"/>
          <w:lang w:val="ru-RU"/>
        </w:rPr>
        <w:t xml:space="preserve">с. Куйбышево </w:t>
      </w:r>
      <w:bookmarkStart w:id="2" w:name="62614f64-10de-4f5c-96b5-e9621fb5538a"/>
      <w:bookmarkEnd w:id="1"/>
      <w:r w:rsidRPr="000A0A2B"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2"/>
    </w:p>
    <w:p w:rsidR="00C55CC4" w:rsidRPr="002A7475" w:rsidRDefault="00C55CC4">
      <w:pPr>
        <w:rPr>
          <w:lang w:val="ru-RU"/>
        </w:rPr>
        <w:sectPr w:rsidR="00C55CC4" w:rsidRPr="002A7475">
          <w:pgSz w:w="11906" w:h="16383"/>
          <w:pgMar w:top="1134" w:right="850" w:bottom="1134" w:left="1701" w:header="720" w:footer="720" w:gutter="0"/>
          <w:cols w:space="720"/>
        </w:sectPr>
      </w:pPr>
    </w:p>
    <w:p w:rsidR="00C55CC4" w:rsidRPr="000A0A2B" w:rsidRDefault="00C55CC4">
      <w:pPr>
        <w:spacing w:after="0" w:line="264" w:lineRule="auto"/>
        <w:ind w:left="120"/>
        <w:jc w:val="both"/>
        <w:rPr>
          <w:lang w:val="ru-RU"/>
        </w:rPr>
      </w:pPr>
      <w:bookmarkStart w:id="3" w:name="block-54852216"/>
      <w:bookmarkEnd w:id="0"/>
    </w:p>
    <w:p w:rsidR="00C55CC4" w:rsidRPr="002A7475" w:rsidRDefault="00836A6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</w:t>
      </w:r>
      <w:r w:rsidR="006656E0" w:rsidRPr="002A7475">
        <w:rPr>
          <w:rFonts w:ascii="Times New Roman" w:hAnsi="Times New Roman"/>
          <w:color w:val="000000"/>
          <w:sz w:val="28"/>
          <w:lang w:val="ru-RU"/>
        </w:rPr>
        <w:t>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начального общего образовани</w:t>
      </w:r>
      <w:bookmarkStart w:id="4" w:name="_GoBack"/>
      <w:bookmarkEnd w:id="4"/>
      <w:r w:rsidRPr="002A7475">
        <w:rPr>
          <w:rFonts w:ascii="Times New Roman" w:hAnsi="Times New Roman"/>
          <w:color w:val="000000"/>
          <w:sz w:val="28"/>
          <w:lang w:val="ru-RU"/>
        </w:rPr>
        <w:t>я, а также предметные достижения обучающегося за каждый год обучения.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5" w:name="_Toc141079005"/>
      <w:bookmarkEnd w:id="5"/>
    </w:p>
    <w:p w:rsidR="00C55CC4" w:rsidRPr="002A7475" w:rsidRDefault="00C55CC4">
      <w:pPr>
        <w:spacing w:after="0"/>
        <w:ind w:left="120"/>
        <w:jc w:val="both"/>
        <w:rPr>
          <w:lang w:val="ru-RU"/>
        </w:rPr>
      </w:pP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6" w:name="3b6b0d1b-a3e8-474a-8c9a-11f43040876f"/>
      <w:r w:rsidRPr="002A7475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6"/>
    </w:p>
    <w:p w:rsidR="00C55CC4" w:rsidRPr="002A7475" w:rsidRDefault="00C55CC4">
      <w:pPr>
        <w:spacing w:after="0"/>
        <w:ind w:left="120"/>
        <w:rPr>
          <w:lang w:val="ru-RU"/>
        </w:rPr>
      </w:pPr>
    </w:p>
    <w:p w:rsidR="00C55CC4" w:rsidRPr="002A7475" w:rsidRDefault="00C55CC4">
      <w:pPr>
        <w:spacing w:after="0" w:line="264" w:lineRule="auto"/>
        <w:ind w:left="120"/>
        <w:jc w:val="both"/>
        <w:rPr>
          <w:lang w:val="ru-RU"/>
        </w:rPr>
      </w:pPr>
    </w:p>
    <w:p w:rsidR="00C55CC4" w:rsidRPr="002A7475" w:rsidRDefault="00C55CC4">
      <w:pPr>
        <w:rPr>
          <w:lang w:val="ru-RU"/>
        </w:rPr>
        <w:sectPr w:rsidR="00C55CC4" w:rsidRPr="002A7475">
          <w:pgSz w:w="11906" w:h="16383"/>
          <w:pgMar w:top="1134" w:right="850" w:bottom="1134" w:left="1701" w:header="720" w:footer="720" w:gutter="0"/>
          <w:cols w:space="720"/>
        </w:sectPr>
      </w:pP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bookmarkStart w:id="7" w:name="block-54852213"/>
      <w:bookmarkEnd w:id="3"/>
      <w:r w:rsidRPr="002A74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8" w:name="_Toc141079007"/>
      <w:bookmarkEnd w:id="8"/>
    </w:p>
    <w:p w:rsidR="00C55CC4" w:rsidRPr="002A7475" w:rsidRDefault="00C55CC4">
      <w:pPr>
        <w:spacing w:after="0"/>
        <w:ind w:left="120"/>
        <w:rPr>
          <w:lang w:val="ru-RU"/>
        </w:rPr>
      </w:pPr>
    </w:p>
    <w:p w:rsidR="00C55CC4" w:rsidRPr="002A7475" w:rsidRDefault="006656E0">
      <w:pPr>
        <w:spacing w:after="0"/>
        <w:ind w:left="120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выбору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2A7475">
        <w:rPr>
          <w:rFonts w:ascii="Times New Roman" w:hAnsi="Times New Roman"/>
          <w:color w:val="000000"/>
          <w:sz w:val="28"/>
          <w:lang w:val="ru-RU"/>
        </w:rPr>
        <w:t>.</w:t>
      </w: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9" w:name="_Toc141079008"/>
      <w:bookmarkEnd w:id="9"/>
    </w:p>
    <w:p w:rsidR="00C55CC4" w:rsidRPr="002A7475" w:rsidRDefault="006656E0">
      <w:pPr>
        <w:spacing w:after="0"/>
        <w:ind w:left="120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55CC4" w:rsidRPr="002A7475" w:rsidRDefault="006656E0">
      <w:pPr>
        <w:spacing w:after="0" w:line="269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C55CC4" w:rsidRPr="002A7475" w:rsidRDefault="006656E0">
      <w:pPr>
        <w:spacing w:after="0" w:line="269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55CC4" w:rsidRPr="002A7475" w:rsidRDefault="006656E0">
      <w:pPr>
        <w:spacing w:after="0" w:line="269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 w:line="269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В.В.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>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10" w:name="_Toc141079009"/>
      <w:bookmarkEnd w:id="10"/>
    </w:p>
    <w:p w:rsidR="00C55CC4" w:rsidRPr="002A7475" w:rsidRDefault="00C55CC4">
      <w:pPr>
        <w:spacing w:after="0"/>
        <w:ind w:left="120"/>
        <w:rPr>
          <w:lang w:val="ru-RU"/>
        </w:rPr>
      </w:pPr>
    </w:p>
    <w:p w:rsidR="00C55CC4" w:rsidRPr="002A7475" w:rsidRDefault="006656E0">
      <w:pPr>
        <w:spacing w:after="0"/>
        <w:ind w:left="120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В.Д. Поленова, И.К. Айвазовского и других.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A747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11" w:name="_Toc141079010"/>
      <w:bookmarkEnd w:id="11"/>
    </w:p>
    <w:p w:rsidR="00C55CC4" w:rsidRPr="002A7475" w:rsidRDefault="006656E0">
      <w:pPr>
        <w:spacing w:after="0"/>
        <w:ind w:left="120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В.М. Васнецова, Б.М.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A747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55CC4" w:rsidRPr="002A7475" w:rsidRDefault="00C55CC4">
      <w:pPr>
        <w:spacing w:after="0"/>
        <w:ind w:left="120"/>
        <w:rPr>
          <w:lang w:val="ru-RU"/>
        </w:rPr>
      </w:pPr>
    </w:p>
    <w:p w:rsidR="00C55CC4" w:rsidRPr="002A7475" w:rsidRDefault="00C55CC4">
      <w:pPr>
        <w:spacing w:after="0" w:line="264" w:lineRule="auto"/>
        <w:ind w:left="120"/>
        <w:jc w:val="both"/>
        <w:rPr>
          <w:lang w:val="ru-RU"/>
        </w:rPr>
      </w:pPr>
    </w:p>
    <w:p w:rsidR="00C55CC4" w:rsidRPr="002A7475" w:rsidRDefault="00C55CC4">
      <w:pPr>
        <w:rPr>
          <w:lang w:val="ru-RU"/>
        </w:rPr>
        <w:sectPr w:rsidR="00C55CC4" w:rsidRPr="002A7475">
          <w:pgSz w:w="11906" w:h="16383"/>
          <w:pgMar w:top="1134" w:right="850" w:bottom="1134" w:left="1701" w:header="720" w:footer="720" w:gutter="0"/>
          <w:cols w:space="720"/>
        </w:sectPr>
      </w:pP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bookmarkStart w:id="12" w:name="block-54852210"/>
      <w:bookmarkEnd w:id="7"/>
      <w:r w:rsidRPr="002A74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55CC4" w:rsidRPr="002A7475" w:rsidRDefault="00C55CC4">
      <w:pPr>
        <w:spacing w:after="0" w:line="264" w:lineRule="auto"/>
        <w:ind w:left="120"/>
        <w:jc w:val="both"/>
        <w:rPr>
          <w:lang w:val="ru-RU"/>
        </w:rPr>
      </w:pP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55CC4" w:rsidRPr="002A7475" w:rsidRDefault="00C55CC4">
      <w:pPr>
        <w:spacing w:after="0" w:line="264" w:lineRule="auto"/>
        <w:ind w:left="120"/>
        <w:jc w:val="both"/>
        <w:rPr>
          <w:lang w:val="ru-RU"/>
        </w:rPr>
      </w:pP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>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C55CC4" w:rsidRPr="002A7475" w:rsidRDefault="00C55CC4">
      <w:pPr>
        <w:spacing w:after="0"/>
        <w:ind w:left="120"/>
        <w:rPr>
          <w:lang w:val="ru-RU"/>
        </w:rPr>
      </w:pPr>
      <w:bookmarkStart w:id="14" w:name="_Toc141079013"/>
      <w:bookmarkEnd w:id="14"/>
    </w:p>
    <w:p w:rsidR="00C55CC4" w:rsidRPr="002A7475" w:rsidRDefault="00C55CC4">
      <w:pPr>
        <w:spacing w:after="0"/>
        <w:ind w:left="120"/>
        <w:jc w:val="both"/>
        <w:rPr>
          <w:lang w:val="ru-RU"/>
        </w:rPr>
      </w:pP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55CC4" w:rsidRPr="002A7475" w:rsidRDefault="00C55CC4">
      <w:pPr>
        <w:spacing w:after="0"/>
        <w:ind w:left="120"/>
        <w:rPr>
          <w:lang w:val="ru-RU"/>
        </w:rPr>
      </w:pP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55CC4" w:rsidRPr="002A7475" w:rsidRDefault="00C55CC4">
      <w:pPr>
        <w:spacing w:after="0" w:line="264" w:lineRule="auto"/>
        <w:ind w:left="120"/>
        <w:jc w:val="both"/>
        <w:rPr>
          <w:lang w:val="ru-RU"/>
        </w:rPr>
      </w:pP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55CC4" w:rsidRPr="002A7475" w:rsidRDefault="00C55CC4">
      <w:pPr>
        <w:spacing w:after="0" w:line="252" w:lineRule="auto"/>
        <w:ind w:left="120"/>
        <w:jc w:val="both"/>
        <w:rPr>
          <w:lang w:val="ru-RU"/>
        </w:rPr>
      </w:pP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55CC4" w:rsidRPr="002A7475" w:rsidRDefault="00C55CC4">
      <w:pPr>
        <w:spacing w:after="0" w:line="252" w:lineRule="auto"/>
        <w:ind w:left="120"/>
        <w:jc w:val="both"/>
        <w:rPr>
          <w:lang w:val="ru-RU"/>
        </w:rPr>
      </w:pP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55CC4" w:rsidRPr="002A7475" w:rsidRDefault="006656E0">
      <w:pPr>
        <w:spacing w:after="0" w:line="252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55CC4" w:rsidRPr="002A7475" w:rsidRDefault="006656E0">
      <w:pPr>
        <w:spacing w:after="0" w:line="252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55CC4" w:rsidRPr="002A7475" w:rsidRDefault="00C55CC4">
      <w:pPr>
        <w:spacing w:after="0"/>
        <w:ind w:left="120"/>
        <w:rPr>
          <w:lang w:val="ru-RU"/>
        </w:rPr>
      </w:pPr>
      <w:bookmarkStart w:id="15" w:name="_Toc124264882"/>
      <w:bookmarkStart w:id="16" w:name="_Toc141079014"/>
      <w:bookmarkEnd w:id="15"/>
      <w:bookmarkEnd w:id="16"/>
    </w:p>
    <w:p w:rsidR="00C55CC4" w:rsidRPr="002A7475" w:rsidRDefault="00C55CC4">
      <w:pPr>
        <w:spacing w:after="0"/>
        <w:ind w:left="120"/>
        <w:jc w:val="both"/>
        <w:rPr>
          <w:lang w:val="ru-RU"/>
        </w:rPr>
      </w:pP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747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7" w:name="_TOC_250003"/>
      <w:bookmarkEnd w:id="17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747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55CC4" w:rsidRPr="002A7475" w:rsidRDefault="006656E0">
      <w:pPr>
        <w:spacing w:after="0" w:line="257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55CC4" w:rsidRPr="002A7475" w:rsidRDefault="006656E0">
      <w:pPr>
        <w:spacing w:after="0" w:line="257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55CC4" w:rsidRPr="002A7475" w:rsidRDefault="006656E0">
      <w:pPr>
        <w:spacing w:after="0" w:line="257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A747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8" w:name="_TOC_250002"/>
      <w:bookmarkEnd w:id="18"/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A7475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55CC4" w:rsidRPr="002A7475" w:rsidRDefault="006656E0">
      <w:pPr>
        <w:spacing w:after="0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В.Д. Поленова, И.К. Айвазовского и других (по выбору учителя), приобретать представления об их произведениях.</w:t>
      </w:r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55CC4" w:rsidRPr="002A7475" w:rsidRDefault="006656E0">
      <w:pPr>
        <w:spacing w:after="0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2A7475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C55CC4" w:rsidRPr="002A7475" w:rsidRDefault="006656E0">
      <w:pPr>
        <w:spacing w:after="0" w:line="264" w:lineRule="auto"/>
        <w:ind w:left="120"/>
        <w:jc w:val="both"/>
        <w:rPr>
          <w:lang w:val="ru-RU"/>
        </w:rPr>
      </w:pPr>
      <w:r w:rsidRPr="002A747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2A7475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2A7475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55CC4" w:rsidRPr="002A7475" w:rsidRDefault="006656E0">
      <w:pPr>
        <w:spacing w:after="0" w:line="264" w:lineRule="auto"/>
        <w:ind w:firstLine="600"/>
        <w:jc w:val="both"/>
        <w:rPr>
          <w:lang w:val="ru-RU"/>
        </w:rPr>
      </w:pPr>
      <w:r w:rsidRPr="002A74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A747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A747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A747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A747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55CC4" w:rsidRPr="00C03345" w:rsidRDefault="006656E0">
      <w:pPr>
        <w:spacing w:after="0" w:line="264" w:lineRule="auto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55CC4" w:rsidRPr="00C03345" w:rsidRDefault="006656E0">
      <w:pPr>
        <w:spacing w:after="0" w:line="264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55CC4" w:rsidRPr="00C03345" w:rsidRDefault="006656E0">
      <w:pPr>
        <w:spacing w:after="0" w:line="264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55CC4" w:rsidRPr="00C03345" w:rsidRDefault="006656E0">
      <w:pPr>
        <w:spacing w:after="0" w:line="264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55CC4" w:rsidRPr="00C03345" w:rsidRDefault="006656E0">
      <w:pPr>
        <w:spacing w:after="0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55CC4" w:rsidRPr="00C03345" w:rsidRDefault="006656E0">
      <w:pPr>
        <w:spacing w:after="0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C55CC4" w:rsidRPr="00C03345" w:rsidRDefault="006656E0">
      <w:pPr>
        <w:spacing w:after="0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proofErr w:type="gramStart"/>
      <w:r w:rsidRPr="00C0334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55CC4" w:rsidRPr="00C03345" w:rsidRDefault="006656E0">
      <w:pPr>
        <w:spacing w:after="0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55CC4" w:rsidRPr="00C03345" w:rsidRDefault="006656E0">
      <w:pPr>
        <w:spacing w:after="0" w:line="252" w:lineRule="auto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C03345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03345">
        <w:rPr>
          <w:rFonts w:ascii="Times New Roman" w:hAnsi="Times New Roman"/>
          <w:color w:val="000000"/>
          <w:sz w:val="28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C0334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03345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03345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03345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C03345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03345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C03345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C033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3345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03345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03345">
        <w:rPr>
          <w:rFonts w:ascii="Times New Roman" w:hAnsi="Times New Roman"/>
          <w:color w:val="000000"/>
          <w:sz w:val="28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C55CC4" w:rsidRPr="00C03345" w:rsidRDefault="006656E0">
      <w:pPr>
        <w:spacing w:after="0" w:line="252" w:lineRule="auto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55CC4" w:rsidRPr="00C03345" w:rsidRDefault="006656E0">
      <w:pPr>
        <w:spacing w:after="0"/>
        <w:ind w:left="120"/>
        <w:jc w:val="both"/>
        <w:rPr>
          <w:lang w:val="ru-RU"/>
        </w:rPr>
      </w:pPr>
      <w:r w:rsidRPr="00C0334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334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0334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0334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C55CC4" w:rsidRPr="00C03345" w:rsidRDefault="006656E0">
      <w:pPr>
        <w:spacing w:after="0"/>
        <w:ind w:firstLine="600"/>
        <w:jc w:val="both"/>
        <w:rPr>
          <w:lang w:val="ru-RU"/>
        </w:rPr>
      </w:pPr>
      <w:r w:rsidRPr="00C03345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C55CC4" w:rsidRPr="00C03345" w:rsidRDefault="00C55CC4">
      <w:pPr>
        <w:rPr>
          <w:lang w:val="ru-RU"/>
        </w:rPr>
        <w:sectPr w:rsidR="00C55CC4" w:rsidRPr="00C03345">
          <w:pgSz w:w="11906" w:h="16383"/>
          <w:pgMar w:top="1134" w:right="850" w:bottom="1134" w:left="1701" w:header="720" w:footer="720" w:gutter="0"/>
          <w:cols w:space="720"/>
        </w:sectPr>
      </w:pPr>
    </w:p>
    <w:p w:rsidR="00C55CC4" w:rsidRDefault="006656E0">
      <w:pPr>
        <w:spacing w:after="0"/>
        <w:ind w:left="120"/>
      </w:pPr>
      <w:bookmarkStart w:id="19" w:name="block-54852211"/>
      <w:bookmarkEnd w:id="12"/>
      <w:r w:rsidRPr="00C033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55CC4" w:rsidRDefault="0066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5C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6656E0" w:rsidP="00E4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266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/>
        </w:tc>
      </w:tr>
    </w:tbl>
    <w:p w:rsidR="00C55CC4" w:rsidRDefault="00C55CC4">
      <w:pPr>
        <w:sectPr w:rsidR="00C55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CC4" w:rsidRDefault="0066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5C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E4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665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/>
        </w:tc>
      </w:tr>
    </w:tbl>
    <w:p w:rsidR="00C55CC4" w:rsidRDefault="00C55CC4">
      <w:pPr>
        <w:sectPr w:rsidR="00C55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CC4" w:rsidRDefault="0066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5C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E4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665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/>
        </w:tc>
      </w:tr>
    </w:tbl>
    <w:p w:rsidR="00C55CC4" w:rsidRDefault="00C55CC4">
      <w:pPr>
        <w:sectPr w:rsidR="00C55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CC4" w:rsidRDefault="006656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55CC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5CC4" w:rsidRDefault="00C55C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5CC4" w:rsidRDefault="00C55CC4"/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C55CC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5CC4" w:rsidRPr="00836A6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Pr="00E4266D" w:rsidRDefault="00E426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3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55C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5CC4" w:rsidRPr="00C03345" w:rsidRDefault="006656E0">
            <w:pPr>
              <w:spacing w:after="0"/>
              <w:ind w:left="135"/>
              <w:rPr>
                <w:lang w:val="ru-RU"/>
              </w:rPr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55CC4" w:rsidRDefault="006656E0">
            <w:pPr>
              <w:spacing w:after="0"/>
              <w:ind w:left="135"/>
              <w:jc w:val="center"/>
            </w:pPr>
            <w:r w:rsidRPr="00C033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55CC4" w:rsidRDefault="00E4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65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55CC4" w:rsidRDefault="00E426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6656E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55CC4" w:rsidRDefault="00C55CC4"/>
        </w:tc>
      </w:tr>
    </w:tbl>
    <w:p w:rsidR="00C55CC4" w:rsidRPr="00624971" w:rsidRDefault="00C55CC4">
      <w:pPr>
        <w:rPr>
          <w:lang w:val="ru-RU"/>
        </w:rPr>
        <w:sectPr w:rsidR="00C55CC4" w:rsidRPr="006249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55CC4" w:rsidRPr="00C03345" w:rsidRDefault="00C55CC4" w:rsidP="00B61908">
      <w:pPr>
        <w:spacing w:after="0" w:line="480" w:lineRule="auto"/>
        <w:rPr>
          <w:lang w:val="ru-RU"/>
        </w:rPr>
        <w:sectPr w:rsidR="00C55CC4" w:rsidRPr="00C03345">
          <w:pgSz w:w="11906" w:h="16383"/>
          <w:pgMar w:top="1134" w:right="850" w:bottom="1134" w:left="1701" w:header="720" w:footer="720" w:gutter="0"/>
          <w:cols w:space="720"/>
        </w:sectPr>
      </w:pPr>
      <w:bookmarkStart w:id="20" w:name="block-54852215"/>
      <w:bookmarkEnd w:id="19"/>
    </w:p>
    <w:bookmarkEnd w:id="20"/>
    <w:p w:rsidR="006656E0" w:rsidRPr="00C03345" w:rsidRDefault="006656E0">
      <w:pPr>
        <w:rPr>
          <w:lang w:val="ru-RU"/>
        </w:rPr>
      </w:pPr>
    </w:p>
    <w:sectPr w:rsidR="006656E0" w:rsidRPr="00C03345" w:rsidSect="00C55C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CC4"/>
    <w:rsid w:val="000A0A2B"/>
    <w:rsid w:val="00267703"/>
    <w:rsid w:val="002A7475"/>
    <w:rsid w:val="00390608"/>
    <w:rsid w:val="006032B3"/>
    <w:rsid w:val="00624971"/>
    <w:rsid w:val="006656E0"/>
    <w:rsid w:val="00836A6E"/>
    <w:rsid w:val="009B2459"/>
    <w:rsid w:val="00B61908"/>
    <w:rsid w:val="00C03345"/>
    <w:rsid w:val="00C55CC4"/>
    <w:rsid w:val="00E4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55CC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55C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39</Pages>
  <Words>9817</Words>
  <Characters>55963</Characters>
  <Application>Microsoft Office Word</Application>
  <DocSecurity>0</DocSecurity>
  <Lines>466</Lines>
  <Paragraphs>131</Paragraphs>
  <ScaleCrop>false</ScaleCrop>
  <Company/>
  <LinksUpToDate>false</LinksUpToDate>
  <CharactersWithSpaces>65649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10</cp:revision>
  <dcterms:created xsi:type="dcterms:W3CDTF">2025-08-19T10:12:00Z</dcterms:created>
  <dcterms:modified xsi:type="dcterms:W3CDTF">2025-09-09T11:02:00Z</dcterms:modified>
</cp:coreProperties>
</file>